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193E" w14:textId="5297B2F6" w:rsidR="003A2A68" w:rsidRPr="00877F7D" w:rsidRDefault="003C5B78">
      <w:pPr>
        <w:rPr>
          <w:b/>
          <w:bCs/>
          <w:sz w:val="28"/>
          <w:szCs w:val="28"/>
          <w:u w:val="single"/>
        </w:rPr>
      </w:pPr>
      <w:r w:rsidRPr="00877F7D">
        <w:rPr>
          <w:b/>
          <w:bCs/>
          <w:sz w:val="28"/>
          <w:szCs w:val="28"/>
          <w:u w:val="single"/>
        </w:rPr>
        <w:t>Multiply Course Timetable</w:t>
      </w:r>
      <w:r w:rsidR="00E21C8F" w:rsidRPr="00877F7D">
        <w:rPr>
          <w:b/>
          <w:bCs/>
          <w:sz w:val="28"/>
          <w:szCs w:val="28"/>
          <w:u w:val="single"/>
        </w:rPr>
        <w:t xml:space="preserve"> </w:t>
      </w:r>
      <w:r w:rsidR="00B0494C" w:rsidRPr="00877F7D">
        <w:rPr>
          <w:b/>
          <w:bCs/>
          <w:sz w:val="28"/>
          <w:szCs w:val="28"/>
          <w:u w:val="single"/>
        </w:rPr>
        <w:t>April-June 2024</w:t>
      </w:r>
    </w:p>
    <w:p w14:paraId="614C4F88" w14:textId="767309F8" w:rsidR="003C5B78" w:rsidRDefault="003C5B78">
      <w:r>
        <w:t>Intervention A – courses designed to help build confidence in Maths</w:t>
      </w:r>
    </w:p>
    <w:tbl>
      <w:tblPr>
        <w:tblStyle w:val="TableGrid"/>
        <w:tblW w:w="14861" w:type="dxa"/>
        <w:tblLook w:val="04A0" w:firstRow="1" w:lastRow="0" w:firstColumn="1" w:lastColumn="0" w:noHBand="0" w:noVBand="1"/>
      </w:tblPr>
      <w:tblGrid>
        <w:gridCol w:w="1555"/>
        <w:gridCol w:w="2693"/>
        <w:gridCol w:w="1984"/>
        <w:gridCol w:w="3828"/>
        <w:gridCol w:w="4801"/>
      </w:tblGrid>
      <w:tr w:rsidR="003C5B78" w14:paraId="30D05602" w14:textId="77777777" w:rsidTr="003C5B78">
        <w:trPr>
          <w:trHeight w:val="626"/>
        </w:trPr>
        <w:tc>
          <w:tcPr>
            <w:tcW w:w="1555" w:type="dxa"/>
          </w:tcPr>
          <w:p w14:paraId="34BB9078" w14:textId="17DF838C" w:rsidR="003C5B78" w:rsidRDefault="003C5B78">
            <w:r>
              <w:t>Provider</w:t>
            </w:r>
          </w:p>
        </w:tc>
        <w:tc>
          <w:tcPr>
            <w:tcW w:w="2693" w:type="dxa"/>
          </w:tcPr>
          <w:p w14:paraId="1AA208D0" w14:textId="6EBE9EC4" w:rsidR="003C5B78" w:rsidRDefault="003C5B78">
            <w:r>
              <w:t>Course Title</w:t>
            </w:r>
          </w:p>
        </w:tc>
        <w:tc>
          <w:tcPr>
            <w:tcW w:w="1984" w:type="dxa"/>
          </w:tcPr>
          <w:p w14:paraId="5538D666" w14:textId="14C46242" w:rsidR="003C5B78" w:rsidRDefault="003C5B78">
            <w:r>
              <w:t>Dates</w:t>
            </w:r>
          </w:p>
        </w:tc>
        <w:tc>
          <w:tcPr>
            <w:tcW w:w="3828" w:type="dxa"/>
          </w:tcPr>
          <w:p w14:paraId="0085E1CC" w14:textId="489D17C9" w:rsidR="003C5B78" w:rsidRDefault="003C5B78">
            <w:r>
              <w:t>Location</w:t>
            </w:r>
          </w:p>
        </w:tc>
        <w:tc>
          <w:tcPr>
            <w:tcW w:w="4801" w:type="dxa"/>
          </w:tcPr>
          <w:p w14:paraId="2B340150" w14:textId="2C71D74A" w:rsidR="003C5B78" w:rsidRDefault="003C5B78">
            <w:r>
              <w:t>Brief Overview</w:t>
            </w:r>
          </w:p>
        </w:tc>
      </w:tr>
      <w:tr w:rsidR="003C5B78" w14:paraId="77FBD7EB" w14:textId="77777777" w:rsidTr="003C5B78">
        <w:trPr>
          <w:trHeight w:val="313"/>
        </w:trPr>
        <w:tc>
          <w:tcPr>
            <w:tcW w:w="1555" w:type="dxa"/>
          </w:tcPr>
          <w:p w14:paraId="0222C5EB" w14:textId="77777777" w:rsidR="003C5B78" w:rsidRDefault="003C5B78">
            <w:r>
              <w:t>Training In Care</w:t>
            </w:r>
          </w:p>
          <w:p w14:paraId="4380613B" w14:textId="057439A6" w:rsidR="003C5B78" w:rsidRDefault="003C5B78">
            <w:r w:rsidRPr="003C5B78">
              <w:t>0191 537 3529</w:t>
            </w:r>
          </w:p>
        </w:tc>
        <w:tc>
          <w:tcPr>
            <w:tcW w:w="2693" w:type="dxa"/>
          </w:tcPr>
          <w:p w14:paraId="2F1EF61B" w14:textId="42B95379" w:rsidR="003C5B78" w:rsidRDefault="003C5B78">
            <w:r>
              <w:t>Healthy Eating</w:t>
            </w:r>
          </w:p>
        </w:tc>
        <w:tc>
          <w:tcPr>
            <w:tcW w:w="1984" w:type="dxa"/>
          </w:tcPr>
          <w:p w14:paraId="51D4278C" w14:textId="54D1AF19" w:rsidR="003C5B78" w:rsidRDefault="003C5B78">
            <w:r>
              <w:t>16/04/2024 – 14/05/2024</w:t>
            </w:r>
          </w:p>
        </w:tc>
        <w:tc>
          <w:tcPr>
            <w:tcW w:w="3828" w:type="dxa"/>
          </w:tcPr>
          <w:p w14:paraId="52FE1979" w14:textId="6392708E" w:rsidR="003C5B78" w:rsidRDefault="003C5B78">
            <w:r>
              <w:t xml:space="preserve">Bunnyhill Centre, </w:t>
            </w:r>
            <w:r w:rsidRPr="003C5B78">
              <w:t>Hylton Lane, Sunderland, SR5 4BW</w:t>
            </w:r>
          </w:p>
        </w:tc>
        <w:tc>
          <w:tcPr>
            <w:tcW w:w="4801" w:type="dxa"/>
          </w:tcPr>
          <w:p w14:paraId="79241B35" w14:textId="3DF166D8" w:rsidR="003C5B78" w:rsidRDefault="003C5B78">
            <w:r>
              <w:t xml:space="preserve">Five 3-hour sessions running 3-6pm with self-directed study at home focussing on diet and body image. </w:t>
            </w:r>
          </w:p>
        </w:tc>
      </w:tr>
      <w:tr w:rsidR="003C5B78" w14:paraId="71A0C83D" w14:textId="77777777" w:rsidTr="003C5B78">
        <w:trPr>
          <w:trHeight w:val="301"/>
        </w:trPr>
        <w:tc>
          <w:tcPr>
            <w:tcW w:w="1555" w:type="dxa"/>
          </w:tcPr>
          <w:p w14:paraId="290A318E" w14:textId="77777777" w:rsidR="003C5B78" w:rsidRDefault="003C5B78">
            <w:r>
              <w:t>Groundwork</w:t>
            </w:r>
          </w:p>
          <w:p w14:paraId="13975BB8" w14:textId="54999F86" w:rsidR="003C5B78" w:rsidRDefault="003C5B78">
            <w:r w:rsidRPr="003C5B78">
              <w:t>01642 807 229</w:t>
            </w:r>
          </w:p>
        </w:tc>
        <w:tc>
          <w:tcPr>
            <w:tcW w:w="2693" w:type="dxa"/>
          </w:tcPr>
          <w:p w14:paraId="30A6535F" w14:textId="42C7CEB9" w:rsidR="003C5B78" w:rsidRDefault="003C5B78">
            <w:r>
              <w:t>Balance Your Life</w:t>
            </w:r>
          </w:p>
        </w:tc>
        <w:tc>
          <w:tcPr>
            <w:tcW w:w="1984" w:type="dxa"/>
          </w:tcPr>
          <w:p w14:paraId="77D93FD2" w14:textId="75431276" w:rsidR="003C5B78" w:rsidRDefault="003C5B78">
            <w:r>
              <w:t>29/04/2024 – 01/05/2024</w:t>
            </w:r>
          </w:p>
        </w:tc>
        <w:tc>
          <w:tcPr>
            <w:tcW w:w="3828" w:type="dxa"/>
          </w:tcPr>
          <w:p w14:paraId="64725319" w14:textId="71596AA1" w:rsidR="003C5B78" w:rsidRDefault="003C5B78">
            <w:r w:rsidRPr="003C5B78">
              <w:rPr>
                <w:rFonts w:ascii="Arial" w:hAnsi="Arial" w:cs="Arial"/>
                <w:sz w:val="20"/>
                <w:szCs w:val="20"/>
              </w:rPr>
              <w:t>Betsy Jenny Counselling and Wellbeing Café, 30 Bridge Street, Sunderland, SR1 1TE</w:t>
            </w:r>
          </w:p>
        </w:tc>
        <w:tc>
          <w:tcPr>
            <w:tcW w:w="4801" w:type="dxa"/>
          </w:tcPr>
          <w:p w14:paraId="10EAD102" w14:textId="6401A6B6" w:rsidR="003C5B78" w:rsidRDefault="003C5B78">
            <w:r>
              <w:t xml:space="preserve">Three 4-hour sessions 9.30-14.30 with lunch, looking at debt management and budgeting. </w:t>
            </w:r>
          </w:p>
        </w:tc>
      </w:tr>
      <w:tr w:rsidR="003C5B78" w14:paraId="7E98474D" w14:textId="77777777" w:rsidTr="003C5B78">
        <w:trPr>
          <w:trHeight w:val="313"/>
        </w:trPr>
        <w:tc>
          <w:tcPr>
            <w:tcW w:w="1555" w:type="dxa"/>
          </w:tcPr>
          <w:p w14:paraId="1977F123" w14:textId="77777777" w:rsidR="003C5B78" w:rsidRDefault="003C5B78" w:rsidP="003C5B78">
            <w:r>
              <w:t>Groundwork</w:t>
            </w:r>
          </w:p>
          <w:p w14:paraId="402EC971" w14:textId="04642864" w:rsidR="003C5B78" w:rsidRDefault="003C5B78" w:rsidP="003C5B78">
            <w:r w:rsidRPr="003C5B78">
              <w:t>01642 807 229</w:t>
            </w:r>
          </w:p>
        </w:tc>
        <w:tc>
          <w:tcPr>
            <w:tcW w:w="2693" w:type="dxa"/>
          </w:tcPr>
          <w:p w14:paraId="5DF2C280" w14:textId="4A2BA9E3" w:rsidR="003C5B78" w:rsidRDefault="003C5B78" w:rsidP="003C5B78">
            <w:r>
              <w:t>Balance Your Life</w:t>
            </w:r>
          </w:p>
        </w:tc>
        <w:tc>
          <w:tcPr>
            <w:tcW w:w="1984" w:type="dxa"/>
          </w:tcPr>
          <w:p w14:paraId="451C8928" w14:textId="23A79E01" w:rsidR="003C5B78" w:rsidRDefault="003C5B78" w:rsidP="003C5B78">
            <w:r>
              <w:t>28/05/2024 – 30/05/2024</w:t>
            </w:r>
          </w:p>
        </w:tc>
        <w:tc>
          <w:tcPr>
            <w:tcW w:w="3828" w:type="dxa"/>
          </w:tcPr>
          <w:p w14:paraId="72C6A982" w14:textId="013960D4" w:rsidR="003C5B78" w:rsidRDefault="003C5B78" w:rsidP="003C5B78">
            <w:r w:rsidRPr="003C5B78">
              <w:rPr>
                <w:rFonts w:ascii="Arial" w:hAnsi="Arial" w:cs="Arial"/>
                <w:sz w:val="20"/>
                <w:szCs w:val="20"/>
              </w:rPr>
              <w:t>Betsy Jenny Counselling and Wellbeing Café, 30 Bridge Street, Sunderland, SR1 1TE</w:t>
            </w:r>
          </w:p>
        </w:tc>
        <w:tc>
          <w:tcPr>
            <w:tcW w:w="4801" w:type="dxa"/>
          </w:tcPr>
          <w:p w14:paraId="4A61C23C" w14:textId="114454AC" w:rsidR="003C5B78" w:rsidRDefault="003C5B78" w:rsidP="003C5B78">
            <w:r>
              <w:t xml:space="preserve">Three 4-hour sessions 9.30-14.30 with lunch, looking at debt management and budgeting. </w:t>
            </w:r>
          </w:p>
        </w:tc>
      </w:tr>
      <w:tr w:rsidR="003C5B78" w14:paraId="551722CF" w14:textId="77777777" w:rsidTr="003C5B78">
        <w:trPr>
          <w:trHeight w:val="313"/>
        </w:trPr>
        <w:tc>
          <w:tcPr>
            <w:tcW w:w="1555" w:type="dxa"/>
          </w:tcPr>
          <w:p w14:paraId="6F424360" w14:textId="77777777" w:rsidR="003C5B78" w:rsidRDefault="003C5B78" w:rsidP="003C5B78">
            <w:r>
              <w:t>Groundwork</w:t>
            </w:r>
          </w:p>
          <w:p w14:paraId="4B0F644E" w14:textId="1330EA8F" w:rsidR="003C5B78" w:rsidRDefault="003C5B78" w:rsidP="003C5B78">
            <w:r w:rsidRPr="003C5B78">
              <w:t>01642 807 229</w:t>
            </w:r>
          </w:p>
        </w:tc>
        <w:tc>
          <w:tcPr>
            <w:tcW w:w="2693" w:type="dxa"/>
          </w:tcPr>
          <w:p w14:paraId="2887E226" w14:textId="1D467DEF" w:rsidR="003C5B78" w:rsidRDefault="003C5B78" w:rsidP="003C5B78">
            <w:r>
              <w:t>Balance Your Life</w:t>
            </w:r>
          </w:p>
        </w:tc>
        <w:tc>
          <w:tcPr>
            <w:tcW w:w="1984" w:type="dxa"/>
          </w:tcPr>
          <w:p w14:paraId="7FFB8F29" w14:textId="6A96997B" w:rsidR="003C5B78" w:rsidRDefault="003C5B78" w:rsidP="003C5B78">
            <w:r>
              <w:t>24/06/2024 – 26/06//2024</w:t>
            </w:r>
          </w:p>
        </w:tc>
        <w:tc>
          <w:tcPr>
            <w:tcW w:w="3828" w:type="dxa"/>
          </w:tcPr>
          <w:p w14:paraId="70B02369" w14:textId="7C4FCDD8" w:rsidR="003C5B78" w:rsidRPr="003C5B78" w:rsidRDefault="003C5B78" w:rsidP="003C5B78">
            <w:pPr>
              <w:rPr>
                <w:rFonts w:ascii="Arial" w:hAnsi="Arial" w:cs="Arial"/>
                <w:sz w:val="20"/>
                <w:szCs w:val="20"/>
              </w:rPr>
            </w:pPr>
            <w:r w:rsidRPr="003C5B78">
              <w:rPr>
                <w:rFonts w:ascii="Arial" w:hAnsi="Arial" w:cs="Arial"/>
                <w:sz w:val="20"/>
                <w:szCs w:val="20"/>
              </w:rPr>
              <w:t>Betsy Jenny Counselling and Wellbeing Café, 30 Bridge Street, Sunderland, SR1 1TE</w:t>
            </w:r>
          </w:p>
        </w:tc>
        <w:tc>
          <w:tcPr>
            <w:tcW w:w="4801" w:type="dxa"/>
          </w:tcPr>
          <w:p w14:paraId="304B5560" w14:textId="1C98CE88" w:rsidR="003C5B78" w:rsidRDefault="003C5B78" w:rsidP="003C5B78">
            <w:r>
              <w:t xml:space="preserve">Three 4-hour sessions 9.30-14.30 with lunch, looking at debt management and budgeting. </w:t>
            </w:r>
          </w:p>
        </w:tc>
      </w:tr>
    </w:tbl>
    <w:p w14:paraId="66ED2F39" w14:textId="77777777" w:rsidR="003C5B78" w:rsidRDefault="003C5B78"/>
    <w:p w14:paraId="24CE31EE" w14:textId="01ED63CD" w:rsidR="003C5B78" w:rsidRDefault="003C5B78">
      <w:r>
        <w:t>Intervention B – courses designed to help with budgeting</w:t>
      </w:r>
    </w:p>
    <w:tbl>
      <w:tblPr>
        <w:tblStyle w:val="TableGrid"/>
        <w:tblW w:w="14842" w:type="dxa"/>
        <w:tblLook w:val="04A0" w:firstRow="1" w:lastRow="0" w:firstColumn="1" w:lastColumn="0" w:noHBand="0" w:noVBand="1"/>
      </w:tblPr>
      <w:tblGrid>
        <w:gridCol w:w="2381"/>
        <w:gridCol w:w="3908"/>
        <w:gridCol w:w="1862"/>
        <w:gridCol w:w="2942"/>
        <w:gridCol w:w="3749"/>
      </w:tblGrid>
      <w:tr w:rsidR="00B50428" w14:paraId="5134717C" w14:textId="77777777" w:rsidTr="00B50428">
        <w:trPr>
          <w:trHeight w:val="267"/>
        </w:trPr>
        <w:tc>
          <w:tcPr>
            <w:tcW w:w="1980" w:type="dxa"/>
          </w:tcPr>
          <w:p w14:paraId="2FEF9165" w14:textId="4182C914" w:rsidR="003C5B78" w:rsidRDefault="003C5B78">
            <w:r>
              <w:t>Provider</w:t>
            </w:r>
          </w:p>
        </w:tc>
        <w:tc>
          <w:tcPr>
            <w:tcW w:w="4062" w:type="dxa"/>
          </w:tcPr>
          <w:p w14:paraId="14A99082" w14:textId="7A72F01F" w:rsidR="003C5B78" w:rsidRDefault="003C5B78">
            <w:r>
              <w:t>Course Title</w:t>
            </w:r>
          </w:p>
        </w:tc>
        <w:tc>
          <w:tcPr>
            <w:tcW w:w="1894" w:type="dxa"/>
          </w:tcPr>
          <w:p w14:paraId="48198346" w14:textId="73F7C759" w:rsidR="003C5B78" w:rsidRDefault="003C5B78">
            <w:r>
              <w:t>Dates</w:t>
            </w:r>
          </w:p>
        </w:tc>
        <w:tc>
          <w:tcPr>
            <w:tcW w:w="3032" w:type="dxa"/>
          </w:tcPr>
          <w:p w14:paraId="15CDE92D" w14:textId="7DB84D46" w:rsidR="003C5B78" w:rsidRDefault="003C5B78">
            <w:r>
              <w:t>Location</w:t>
            </w:r>
          </w:p>
        </w:tc>
        <w:tc>
          <w:tcPr>
            <w:tcW w:w="3874" w:type="dxa"/>
          </w:tcPr>
          <w:p w14:paraId="17772789" w14:textId="125E449F" w:rsidR="003C5B78" w:rsidRDefault="003C5B78">
            <w:r>
              <w:t>Brief Overview</w:t>
            </w:r>
          </w:p>
        </w:tc>
      </w:tr>
      <w:tr w:rsidR="00B50428" w14:paraId="1DE7CB92" w14:textId="77777777" w:rsidTr="00B50428">
        <w:trPr>
          <w:trHeight w:val="267"/>
        </w:trPr>
        <w:tc>
          <w:tcPr>
            <w:tcW w:w="1980" w:type="dxa"/>
          </w:tcPr>
          <w:p w14:paraId="7454DC3E" w14:textId="77777777" w:rsidR="003C5B78" w:rsidRDefault="003C5B78">
            <w:r>
              <w:t>Pallion Action Group</w:t>
            </w:r>
          </w:p>
          <w:p w14:paraId="66BEDC31" w14:textId="77777777" w:rsidR="00B50428" w:rsidRDefault="00B50428">
            <w:r w:rsidRPr="00B50428">
              <w:t>0191 514 2011</w:t>
            </w:r>
          </w:p>
          <w:p w14:paraId="63F27D28" w14:textId="101D812E" w:rsidR="00B50428" w:rsidRDefault="00B50428"/>
        </w:tc>
        <w:tc>
          <w:tcPr>
            <w:tcW w:w="4062" w:type="dxa"/>
          </w:tcPr>
          <w:p w14:paraId="68B862F0" w14:textId="708D05B7" w:rsidR="003C5B78" w:rsidRDefault="003C5B78">
            <w:r>
              <w:t>Thrive and Survive</w:t>
            </w:r>
          </w:p>
        </w:tc>
        <w:tc>
          <w:tcPr>
            <w:tcW w:w="1894" w:type="dxa"/>
          </w:tcPr>
          <w:p w14:paraId="04B87140" w14:textId="60756358" w:rsidR="003C5B78" w:rsidRDefault="003C5B78">
            <w:r>
              <w:t>15/04/2024 – 16/04/2024</w:t>
            </w:r>
          </w:p>
        </w:tc>
        <w:tc>
          <w:tcPr>
            <w:tcW w:w="3032" w:type="dxa"/>
          </w:tcPr>
          <w:p w14:paraId="20947780" w14:textId="77777777" w:rsidR="003C5B78" w:rsidRDefault="003C5B78" w:rsidP="003C5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Kayll Rd Library, Kayll Road, Sunderland, SR4 7TW</w:t>
            </w:r>
          </w:p>
          <w:p w14:paraId="32DD527B" w14:textId="77777777" w:rsidR="003C5B78" w:rsidRDefault="003C5B78"/>
        </w:tc>
        <w:tc>
          <w:tcPr>
            <w:tcW w:w="3874" w:type="dxa"/>
          </w:tcPr>
          <w:p w14:paraId="6FB2154B" w14:textId="1D61A897" w:rsidR="003C5B78" w:rsidRDefault="003C5B78">
            <w:r>
              <w:t xml:space="preserve">Two </w:t>
            </w:r>
            <w:r w:rsidR="00B50428">
              <w:t>5-hour</w:t>
            </w:r>
            <w:r>
              <w:t xml:space="preserve"> sessions 9.30 – 15.00 with lunch, focussed around employability and budgeting. </w:t>
            </w:r>
          </w:p>
        </w:tc>
      </w:tr>
      <w:tr w:rsidR="003C5B78" w14:paraId="68ED5233" w14:textId="77777777" w:rsidTr="00B50428">
        <w:trPr>
          <w:trHeight w:val="267"/>
        </w:trPr>
        <w:tc>
          <w:tcPr>
            <w:tcW w:w="1980" w:type="dxa"/>
          </w:tcPr>
          <w:p w14:paraId="7514F87E" w14:textId="77777777" w:rsidR="003C5B78" w:rsidRDefault="003C5B78">
            <w:r>
              <w:t>Penshaw View Training</w:t>
            </w:r>
          </w:p>
          <w:p w14:paraId="78891FC0" w14:textId="2F150B08" w:rsidR="00B50428" w:rsidRDefault="00B50428">
            <w:r w:rsidRPr="00B50428">
              <w:t>03302 236 144</w:t>
            </w:r>
          </w:p>
        </w:tc>
        <w:tc>
          <w:tcPr>
            <w:tcW w:w="4062" w:type="dxa"/>
          </w:tcPr>
          <w:p w14:paraId="3F940CC6" w14:textId="1F4CB424" w:rsidR="003C5B78" w:rsidRDefault="003C5B78">
            <w:r>
              <w:t>Divide and Conquer</w:t>
            </w:r>
          </w:p>
        </w:tc>
        <w:tc>
          <w:tcPr>
            <w:tcW w:w="1894" w:type="dxa"/>
          </w:tcPr>
          <w:p w14:paraId="2DBAE3DE" w14:textId="253B29F8" w:rsidR="003C5B78" w:rsidRDefault="003C5B78">
            <w:r>
              <w:t xml:space="preserve">18/04/2024 </w:t>
            </w:r>
            <w:r w:rsidR="00B50428">
              <w:t>–</w:t>
            </w:r>
            <w:r>
              <w:t xml:space="preserve"> </w:t>
            </w:r>
            <w:r w:rsidR="00B50428">
              <w:t>19/04/2024</w:t>
            </w:r>
          </w:p>
        </w:tc>
        <w:tc>
          <w:tcPr>
            <w:tcW w:w="3032" w:type="dxa"/>
          </w:tcPr>
          <w:p w14:paraId="75C4909D" w14:textId="45ED0160" w:rsidR="003C5B78" w:rsidRDefault="00B50428" w:rsidP="003C5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BIC, </w:t>
            </w:r>
            <w:r w:rsidRPr="00B50428">
              <w:rPr>
                <w:rFonts w:ascii="Arial" w:hAnsi="Arial" w:cs="Arial"/>
                <w:sz w:val="20"/>
                <w:szCs w:val="20"/>
              </w:rPr>
              <w:t>Wearfield, Enterprise Park East, Sunderland SR5 2TA</w:t>
            </w:r>
          </w:p>
        </w:tc>
        <w:tc>
          <w:tcPr>
            <w:tcW w:w="3874" w:type="dxa"/>
          </w:tcPr>
          <w:p w14:paraId="10ECD67E" w14:textId="51AB1B77" w:rsidR="003C5B78" w:rsidRDefault="00B50428">
            <w:r>
              <w:t xml:space="preserve">Two 8-hour sessions with lunch 9.00 – 17.30 with a focus on debt management. </w:t>
            </w:r>
          </w:p>
        </w:tc>
      </w:tr>
      <w:tr w:rsidR="00B50428" w14:paraId="0854301B" w14:textId="77777777" w:rsidTr="00B50428">
        <w:trPr>
          <w:trHeight w:val="267"/>
        </w:trPr>
        <w:tc>
          <w:tcPr>
            <w:tcW w:w="1980" w:type="dxa"/>
          </w:tcPr>
          <w:p w14:paraId="2746903C" w14:textId="77777777" w:rsidR="00B50428" w:rsidRDefault="00B50428">
            <w:r>
              <w:t>Sunderland College</w:t>
            </w:r>
          </w:p>
          <w:p w14:paraId="2E9C1360" w14:textId="77777777" w:rsidR="00B50428" w:rsidRDefault="00B50428">
            <w:r w:rsidRPr="00B50428">
              <w:t>employability@</w:t>
            </w:r>
          </w:p>
          <w:p w14:paraId="6660A3BD" w14:textId="0AA50084" w:rsidR="00B50428" w:rsidRDefault="00B50428">
            <w:r w:rsidRPr="00B50428">
              <w:t>sunderlandcollege.ac.uk</w:t>
            </w:r>
          </w:p>
        </w:tc>
        <w:tc>
          <w:tcPr>
            <w:tcW w:w="4062" w:type="dxa"/>
          </w:tcPr>
          <w:p w14:paraId="247675C9" w14:textId="77777777" w:rsidR="00B50428" w:rsidRDefault="00B50428">
            <w:r>
              <w:t>Money Essentials</w:t>
            </w:r>
          </w:p>
        </w:tc>
        <w:tc>
          <w:tcPr>
            <w:tcW w:w="1894" w:type="dxa"/>
          </w:tcPr>
          <w:p w14:paraId="6F91579D" w14:textId="6289137F" w:rsidR="00B50428" w:rsidRDefault="00B50428">
            <w:r>
              <w:t>24/04/2024 – 03/05/2024</w:t>
            </w:r>
          </w:p>
        </w:tc>
        <w:tc>
          <w:tcPr>
            <w:tcW w:w="3032" w:type="dxa"/>
          </w:tcPr>
          <w:p w14:paraId="29FE62FD" w14:textId="77777777" w:rsidR="00B50428" w:rsidRP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  <w:r w:rsidRPr="00B50428">
              <w:rPr>
                <w:rFonts w:ascii="Arial" w:hAnsi="Arial" w:cs="Arial"/>
                <w:sz w:val="20"/>
                <w:szCs w:val="20"/>
              </w:rPr>
              <w:t>City Campus Park Lane SR1 3NX</w:t>
            </w:r>
          </w:p>
          <w:p w14:paraId="35DB19B2" w14:textId="77777777" w:rsidR="00B50428" w:rsidRDefault="00B50428" w:rsidP="003C5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4" w:type="dxa"/>
          </w:tcPr>
          <w:p w14:paraId="31759EA7" w14:textId="694FA76B" w:rsidR="00B50428" w:rsidRDefault="00B50428">
            <w:r>
              <w:t xml:space="preserve">Four 4-hour sessions with lunch 9.30-14.30 looking at household budgeting. </w:t>
            </w:r>
          </w:p>
        </w:tc>
      </w:tr>
      <w:tr w:rsidR="00B50428" w14:paraId="51ED4D75" w14:textId="77777777" w:rsidTr="00B50428">
        <w:trPr>
          <w:trHeight w:val="267"/>
        </w:trPr>
        <w:tc>
          <w:tcPr>
            <w:tcW w:w="1980" w:type="dxa"/>
          </w:tcPr>
          <w:p w14:paraId="29A60724" w14:textId="77777777" w:rsidR="003C5B78" w:rsidRDefault="003C5B78" w:rsidP="003C5B78">
            <w:r>
              <w:lastRenderedPageBreak/>
              <w:t>Pallion Action Group</w:t>
            </w:r>
          </w:p>
          <w:p w14:paraId="6079541D" w14:textId="5E2B6878" w:rsidR="00B50428" w:rsidRDefault="00B50428" w:rsidP="003C5B78">
            <w:r w:rsidRPr="00B50428">
              <w:t>0191 514 2011</w:t>
            </w:r>
          </w:p>
        </w:tc>
        <w:tc>
          <w:tcPr>
            <w:tcW w:w="4062" w:type="dxa"/>
          </w:tcPr>
          <w:p w14:paraId="299CBF98" w14:textId="424F302A" w:rsidR="003C5B78" w:rsidRDefault="003C5B78" w:rsidP="003C5B78">
            <w:r>
              <w:t>Thrive and Survive</w:t>
            </w:r>
          </w:p>
        </w:tc>
        <w:tc>
          <w:tcPr>
            <w:tcW w:w="1894" w:type="dxa"/>
          </w:tcPr>
          <w:p w14:paraId="7D6EE2A3" w14:textId="251B56C0" w:rsidR="003C5B78" w:rsidRDefault="003C5B78" w:rsidP="003C5B78">
            <w:r>
              <w:t>29/04/2024 – 30/04/2024</w:t>
            </w:r>
          </w:p>
        </w:tc>
        <w:tc>
          <w:tcPr>
            <w:tcW w:w="3032" w:type="dxa"/>
          </w:tcPr>
          <w:p w14:paraId="219AF52D" w14:textId="77777777" w:rsidR="003C5B78" w:rsidRDefault="003C5B78" w:rsidP="003C5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Kayll Rd Library, Kayll Road, Sunderland, SR4 7TW</w:t>
            </w:r>
          </w:p>
          <w:p w14:paraId="21F97ECD" w14:textId="77777777" w:rsidR="003C5B78" w:rsidRDefault="003C5B78" w:rsidP="003C5B78"/>
        </w:tc>
        <w:tc>
          <w:tcPr>
            <w:tcW w:w="3874" w:type="dxa"/>
          </w:tcPr>
          <w:p w14:paraId="7B825469" w14:textId="681FD871" w:rsidR="003C5B78" w:rsidRDefault="003C5B78" w:rsidP="003C5B78">
            <w:r>
              <w:t xml:space="preserve">Two </w:t>
            </w:r>
            <w:r w:rsidR="00B50428">
              <w:t>5-hour</w:t>
            </w:r>
            <w:r>
              <w:t xml:space="preserve"> sessions 9.30 – 15.00 with lunch, focussed </w:t>
            </w:r>
            <w:r w:rsidR="00B50428">
              <w:t>on</w:t>
            </w:r>
            <w:r>
              <w:t xml:space="preserve"> employability and budgeting. </w:t>
            </w:r>
          </w:p>
        </w:tc>
      </w:tr>
      <w:tr w:rsidR="00B50428" w14:paraId="33B58A9D" w14:textId="77777777" w:rsidTr="00B50428">
        <w:trPr>
          <w:trHeight w:val="267"/>
        </w:trPr>
        <w:tc>
          <w:tcPr>
            <w:tcW w:w="1980" w:type="dxa"/>
          </w:tcPr>
          <w:p w14:paraId="0F859907" w14:textId="4ECB5622" w:rsidR="00B50428" w:rsidRDefault="00B50428" w:rsidP="00B50428">
            <w:r>
              <w:t>Penshaw View Training</w:t>
            </w:r>
          </w:p>
          <w:p w14:paraId="05FFF248" w14:textId="12F3014D" w:rsidR="00B50428" w:rsidRDefault="00B50428" w:rsidP="00B50428">
            <w:r w:rsidRPr="00B50428">
              <w:t>03302 236 144</w:t>
            </w:r>
          </w:p>
        </w:tc>
        <w:tc>
          <w:tcPr>
            <w:tcW w:w="4062" w:type="dxa"/>
          </w:tcPr>
          <w:p w14:paraId="46FE786A" w14:textId="67F1F413" w:rsidR="00B50428" w:rsidRDefault="00B50428" w:rsidP="00B50428">
            <w:r>
              <w:t>Divide and Conquer</w:t>
            </w:r>
          </w:p>
        </w:tc>
        <w:tc>
          <w:tcPr>
            <w:tcW w:w="1894" w:type="dxa"/>
          </w:tcPr>
          <w:p w14:paraId="2B5E668E" w14:textId="62DF2B69" w:rsidR="00B50428" w:rsidRDefault="00B50428" w:rsidP="00B50428">
            <w:r>
              <w:t>29/04/2024 – 30/04/2024</w:t>
            </w:r>
          </w:p>
        </w:tc>
        <w:tc>
          <w:tcPr>
            <w:tcW w:w="3032" w:type="dxa"/>
          </w:tcPr>
          <w:p w14:paraId="5F912C93" w14:textId="0F991ADC" w:rsid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BIC, </w:t>
            </w:r>
            <w:r w:rsidRPr="00B50428">
              <w:rPr>
                <w:rFonts w:ascii="Arial" w:hAnsi="Arial" w:cs="Arial"/>
                <w:sz w:val="20"/>
                <w:szCs w:val="20"/>
              </w:rPr>
              <w:t>Wearfield, Enterprise Park East, Sunderland SR5 2TA</w:t>
            </w:r>
          </w:p>
        </w:tc>
        <w:tc>
          <w:tcPr>
            <w:tcW w:w="3874" w:type="dxa"/>
          </w:tcPr>
          <w:p w14:paraId="5F67FF2F" w14:textId="7FA8305A" w:rsidR="00B50428" w:rsidRDefault="00B50428" w:rsidP="00B50428">
            <w:r>
              <w:t xml:space="preserve">Two 8-hour sessions with lunch 9.00 – 17.30 with a focus on debt management. </w:t>
            </w:r>
          </w:p>
        </w:tc>
      </w:tr>
      <w:tr w:rsidR="00B50428" w14:paraId="21149550" w14:textId="77777777" w:rsidTr="00B50428">
        <w:trPr>
          <w:trHeight w:val="267"/>
        </w:trPr>
        <w:tc>
          <w:tcPr>
            <w:tcW w:w="1980" w:type="dxa"/>
          </w:tcPr>
          <w:p w14:paraId="3BBA023F" w14:textId="77777777" w:rsidR="00B50428" w:rsidRDefault="00B50428" w:rsidP="00B50428">
            <w:r>
              <w:t>Sunderland College</w:t>
            </w:r>
          </w:p>
          <w:p w14:paraId="6F317251" w14:textId="56FB7247" w:rsidR="00B50428" w:rsidRDefault="00B50428" w:rsidP="00B50428">
            <w:r w:rsidRPr="00B50428">
              <w:t>Employability@</w:t>
            </w:r>
          </w:p>
          <w:p w14:paraId="12950DB3" w14:textId="59D22DBC" w:rsidR="00B50428" w:rsidRDefault="00B50428" w:rsidP="00B50428">
            <w:r w:rsidRPr="00B50428">
              <w:t>sunderlandcollege.ac.uk</w:t>
            </w:r>
          </w:p>
        </w:tc>
        <w:tc>
          <w:tcPr>
            <w:tcW w:w="4062" w:type="dxa"/>
          </w:tcPr>
          <w:p w14:paraId="7B3B51DB" w14:textId="67AAF9BC" w:rsidR="00B50428" w:rsidRDefault="00B50428" w:rsidP="00B50428">
            <w:r>
              <w:t>Money Essentials</w:t>
            </w:r>
          </w:p>
        </w:tc>
        <w:tc>
          <w:tcPr>
            <w:tcW w:w="1894" w:type="dxa"/>
          </w:tcPr>
          <w:p w14:paraId="2DC049DA" w14:textId="53D61A35" w:rsidR="00B50428" w:rsidRDefault="00B50428" w:rsidP="00B50428">
            <w:r>
              <w:t>08/05/2024 – 17/05/2024</w:t>
            </w:r>
          </w:p>
        </w:tc>
        <w:tc>
          <w:tcPr>
            <w:tcW w:w="3032" w:type="dxa"/>
          </w:tcPr>
          <w:p w14:paraId="797EF663" w14:textId="77777777" w:rsidR="00B50428" w:rsidRP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  <w:r w:rsidRPr="00B50428">
              <w:rPr>
                <w:rFonts w:ascii="Arial" w:hAnsi="Arial" w:cs="Arial"/>
                <w:sz w:val="20"/>
                <w:szCs w:val="20"/>
              </w:rPr>
              <w:t>City Campus Park Lane SR1 3NX</w:t>
            </w:r>
          </w:p>
          <w:p w14:paraId="44DDFD72" w14:textId="77777777" w:rsid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4" w:type="dxa"/>
          </w:tcPr>
          <w:p w14:paraId="1350E2AC" w14:textId="16BF31B3" w:rsidR="00B50428" w:rsidRDefault="00B50428" w:rsidP="00B50428">
            <w:r>
              <w:t xml:space="preserve">Four 4-hour sessions with lunch 9.30-14.30 looking at household budgeting. </w:t>
            </w:r>
          </w:p>
        </w:tc>
      </w:tr>
      <w:tr w:rsidR="00B50428" w14:paraId="6CC5EBAB" w14:textId="77777777" w:rsidTr="00B50428">
        <w:trPr>
          <w:trHeight w:val="257"/>
        </w:trPr>
        <w:tc>
          <w:tcPr>
            <w:tcW w:w="1980" w:type="dxa"/>
          </w:tcPr>
          <w:p w14:paraId="3F144BB5" w14:textId="77777777" w:rsidR="00B50428" w:rsidRDefault="00B50428" w:rsidP="00B50428">
            <w:r>
              <w:t>Pallion Action Group</w:t>
            </w:r>
          </w:p>
          <w:p w14:paraId="17C17186" w14:textId="26AF66AF" w:rsidR="00B50428" w:rsidRDefault="00B50428" w:rsidP="00B50428">
            <w:r w:rsidRPr="00B50428">
              <w:t>0191 514 2011</w:t>
            </w:r>
          </w:p>
        </w:tc>
        <w:tc>
          <w:tcPr>
            <w:tcW w:w="4062" w:type="dxa"/>
          </w:tcPr>
          <w:p w14:paraId="732CEA5B" w14:textId="18BBCEC1" w:rsidR="00B50428" w:rsidRDefault="00B50428" w:rsidP="00B50428">
            <w:r>
              <w:t>Thrive and Survive</w:t>
            </w:r>
          </w:p>
        </w:tc>
        <w:tc>
          <w:tcPr>
            <w:tcW w:w="1894" w:type="dxa"/>
          </w:tcPr>
          <w:p w14:paraId="1D27AC9B" w14:textId="7174D7F1" w:rsidR="00B50428" w:rsidRDefault="00B50428" w:rsidP="00B50428">
            <w:r>
              <w:t>13/05/2024 – 15/05/2024</w:t>
            </w:r>
          </w:p>
        </w:tc>
        <w:tc>
          <w:tcPr>
            <w:tcW w:w="3032" w:type="dxa"/>
          </w:tcPr>
          <w:p w14:paraId="6BE56DD6" w14:textId="77777777" w:rsid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Kayll Rd Library, Kayll Road, Sunderland, SR4 7TW</w:t>
            </w:r>
          </w:p>
          <w:p w14:paraId="1615806A" w14:textId="77777777" w:rsidR="00B50428" w:rsidRDefault="00B50428" w:rsidP="00B50428"/>
        </w:tc>
        <w:tc>
          <w:tcPr>
            <w:tcW w:w="3874" w:type="dxa"/>
          </w:tcPr>
          <w:p w14:paraId="51EC2EA2" w14:textId="565D3F12" w:rsidR="00B50428" w:rsidRDefault="00B50428" w:rsidP="00B50428">
            <w:r>
              <w:t xml:space="preserve">Two 5-hour sessions 9.30 – 15.00 with lunch, focussed on employability and budgeting. </w:t>
            </w:r>
          </w:p>
        </w:tc>
      </w:tr>
      <w:tr w:rsidR="00B50428" w14:paraId="658027FC" w14:textId="77777777" w:rsidTr="00B50428">
        <w:trPr>
          <w:trHeight w:val="257"/>
        </w:trPr>
        <w:tc>
          <w:tcPr>
            <w:tcW w:w="1980" w:type="dxa"/>
          </w:tcPr>
          <w:p w14:paraId="33C3226A" w14:textId="77777777" w:rsidR="00B50428" w:rsidRDefault="00B50428" w:rsidP="00B50428">
            <w:r>
              <w:t>Pallion Action Group</w:t>
            </w:r>
          </w:p>
          <w:p w14:paraId="44E962B5" w14:textId="3D6E9EEE" w:rsidR="00B50428" w:rsidRDefault="00B50428" w:rsidP="00B50428">
            <w:r w:rsidRPr="00B50428">
              <w:t>0191 514 2011</w:t>
            </w:r>
          </w:p>
        </w:tc>
        <w:tc>
          <w:tcPr>
            <w:tcW w:w="4062" w:type="dxa"/>
          </w:tcPr>
          <w:p w14:paraId="487CA653" w14:textId="67726722" w:rsidR="00B50428" w:rsidRDefault="00B50428" w:rsidP="00B50428">
            <w:r>
              <w:t>Thrive and Survive</w:t>
            </w:r>
          </w:p>
        </w:tc>
        <w:tc>
          <w:tcPr>
            <w:tcW w:w="1894" w:type="dxa"/>
          </w:tcPr>
          <w:p w14:paraId="71059F8E" w14:textId="4AF81ADF" w:rsidR="00B50428" w:rsidRDefault="00B50428" w:rsidP="00B50428">
            <w:r>
              <w:t>20/05/2024 – 21/05/2024</w:t>
            </w:r>
          </w:p>
        </w:tc>
        <w:tc>
          <w:tcPr>
            <w:tcW w:w="3032" w:type="dxa"/>
          </w:tcPr>
          <w:p w14:paraId="2656C4F4" w14:textId="77777777" w:rsid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Kayll Rd Library, Kayll Road, Sunderland, SR4 7TW</w:t>
            </w:r>
          </w:p>
          <w:p w14:paraId="7FC70FE1" w14:textId="77777777" w:rsid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4" w:type="dxa"/>
          </w:tcPr>
          <w:p w14:paraId="12B93057" w14:textId="4D0F3227" w:rsidR="00B50428" w:rsidRDefault="00B50428" w:rsidP="00B50428">
            <w:r>
              <w:t xml:space="preserve">Two 5-hour sessions 9.30 – 15.00 with lunch, focussed on employability and budgeting. </w:t>
            </w:r>
          </w:p>
        </w:tc>
      </w:tr>
      <w:tr w:rsidR="00B50428" w14:paraId="1FA3D6E1" w14:textId="77777777" w:rsidTr="00B50428">
        <w:trPr>
          <w:trHeight w:val="257"/>
        </w:trPr>
        <w:tc>
          <w:tcPr>
            <w:tcW w:w="1980" w:type="dxa"/>
          </w:tcPr>
          <w:p w14:paraId="58AB4823" w14:textId="77777777" w:rsidR="00B50428" w:rsidRDefault="00B50428" w:rsidP="00B50428">
            <w:r>
              <w:t>Pallion Action Group</w:t>
            </w:r>
          </w:p>
          <w:p w14:paraId="0184C2A0" w14:textId="2042BBDA" w:rsidR="00B50428" w:rsidRDefault="00B50428" w:rsidP="00B50428">
            <w:r w:rsidRPr="00B50428">
              <w:t>0191 514 2011</w:t>
            </w:r>
          </w:p>
        </w:tc>
        <w:tc>
          <w:tcPr>
            <w:tcW w:w="4062" w:type="dxa"/>
          </w:tcPr>
          <w:p w14:paraId="5D2B2BDF" w14:textId="12B84242" w:rsidR="00B50428" w:rsidRDefault="00B50428" w:rsidP="00B50428">
            <w:r>
              <w:t>Thrive and Survive</w:t>
            </w:r>
          </w:p>
        </w:tc>
        <w:tc>
          <w:tcPr>
            <w:tcW w:w="1894" w:type="dxa"/>
          </w:tcPr>
          <w:p w14:paraId="5C3EE93F" w14:textId="470F6019" w:rsidR="00B50428" w:rsidRDefault="00B50428" w:rsidP="00B50428">
            <w:r>
              <w:t>10/06/2024 – 11/06/2024</w:t>
            </w:r>
          </w:p>
        </w:tc>
        <w:tc>
          <w:tcPr>
            <w:tcW w:w="3032" w:type="dxa"/>
          </w:tcPr>
          <w:p w14:paraId="44AA51C1" w14:textId="77777777" w:rsid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Kayll Rd Library, Kayll Road, Sunderland, SR4 7TW</w:t>
            </w:r>
          </w:p>
          <w:p w14:paraId="7486F604" w14:textId="77777777" w:rsidR="00B50428" w:rsidRDefault="00B50428" w:rsidP="00B50428"/>
        </w:tc>
        <w:tc>
          <w:tcPr>
            <w:tcW w:w="3874" w:type="dxa"/>
          </w:tcPr>
          <w:p w14:paraId="7898F960" w14:textId="218CE5F6" w:rsidR="00B50428" w:rsidRDefault="00B50428" w:rsidP="00B50428">
            <w:r>
              <w:t xml:space="preserve">Two 5-hour sessions 9.30 – 15.00 with lunch, focussed on employability and budgeting. </w:t>
            </w:r>
          </w:p>
        </w:tc>
      </w:tr>
      <w:tr w:rsidR="00B50428" w14:paraId="42C20A22" w14:textId="77777777" w:rsidTr="00B50428">
        <w:trPr>
          <w:trHeight w:val="257"/>
        </w:trPr>
        <w:tc>
          <w:tcPr>
            <w:tcW w:w="1980" w:type="dxa"/>
          </w:tcPr>
          <w:p w14:paraId="1EEAA9BB" w14:textId="77777777" w:rsidR="00B50428" w:rsidRDefault="00B50428" w:rsidP="00B50428">
            <w:r>
              <w:t>Pallion Action Group</w:t>
            </w:r>
          </w:p>
          <w:p w14:paraId="5776B113" w14:textId="7414C7A9" w:rsidR="00B50428" w:rsidRDefault="00B50428" w:rsidP="00B50428">
            <w:r w:rsidRPr="00B50428">
              <w:t>0191 514 2011</w:t>
            </w:r>
          </w:p>
        </w:tc>
        <w:tc>
          <w:tcPr>
            <w:tcW w:w="4062" w:type="dxa"/>
          </w:tcPr>
          <w:p w14:paraId="7F7414F1" w14:textId="6539A2C4" w:rsidR="00B50428" w:rsidRDefault="00B50428" w:rsidP="00B50428">
            <w:r>
              <w:t>Thrive and Survive</w:t>
            </w:r>
          </w:p>
        </w:tc>
        <w:tc>
          <w:tcPr>
            <w:tcW w:w="1894" w:type="dxa"/>
          </w:tcPr>
          <w:p w14:paraId="23546919" w14:textId="5919B055" w:rsidR="00B50428" w:rsidRDefault="00B50428" w:rsidP="00B50428">
            <w:r>
              <w:t>24/06/2024 – 25/06/2024</w:t>
            </w:r>
          </w:p>
        </w:tc>
        <w:tc>
          <w:tcPr>
            <w:tcW w:w="3032" w:type="dxa"/>
          </w:tcPr>
          <w:p w14:paraId="24227CA2" w14:textId="77777777" w:rsid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Kayll Rd Library, Kayll Road, Sunderland, SR4 7TW</w:t>
            </w:r>
          </w:p>
          <w:p w14:paraId="7850AE2F" w14:textId="77777777" w:rsidR="00B50428" w:rsidRDefault="00B50428" w:rsidP="00B5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4" w:type="dxa"/>
          </w:tcPr>
          <w:p w14:paraId="4A373390" w14:textId="0F844A0A" w:rsidR="00B50428" w:rsidRDefault="00B50428" w:rsidP="00B50428">
            <w:r>
              <w:t xml:space="preserve">Two 5-hour sessions 9.30 – 15.00 with lunch, focussed on employability and budgeting. </w:t>
            </w:r>
          </w:p>
        </w:tc>
      </w:tr>
    </w:tbl>
    <w:p w14:paraId="0FC4738E" w14:textId="77777777" w:rsidR="003C5B78" w:rsidRDefault="003C5B78"/>
    <w:p w14:paraId="71C5C3D0" w14:textId="27EF5EAF" w:rsidR="00B50428" w:rsidRDefault="00B50428">
      <w:r>
        <w:t>Intervention C – courses in collaboration with employers</w:t>
      </w:r>
    </w:p>
    <w:tbl>
      <w:tblPr>
        <w:tblStyle w:val="TableGrid"/>
        <w:tblW w:w="14847" w:type="dxa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3686"/>
        <w:gridCol w:w="4787"/>
      </w:tblGrid>
      <w:tr w:rsidR="00B50428" w14:paraId="4362BBEA" w14:textId="77777777" w:rsidTr="00B50428">
        <w:trPr>
          <w:trHeight w:val="279"/>
        </w:trPr>
        <w:tc>
          <w:tcPr>
            <w:tcW w:w="1696" w:type="dxa"/>
          </w:tcPr>
          <w:p w14:paraId="437ACEDB" w14:textId="6D787617" w:rsidR="00B50428" w:rsidRDefault="00B50428">
            <w:r>
              <w:t>Provider</w:t>
            </w:r>
          </w:p>
        </w:tc>
        <w:tc>
          <w:tcPr>
            <w:tcW w:w="2552" w:type="dxa"/>
          </w:tcPr>
          <w:p w14:paraId="595E8092" w14:textId="25EB3226" w:rsidR="00B50428" w:rsidRDefault="00B50428">
            <w:r>
              <w:t>Course Title</w:t>
            </w:r>
          </w:p>
        </w:tc>
        <w:tc>
          <w:tcPr>
            <w:tcW w:w="2126" w:type="dxa"/>
          </w:tcPr>
          <w:p w14:paraId="19775927" w14:textId="1672655F" w:rsidR="00B50428" w:rsidRDefault="00B50428">
            <w:r>
              <w:t>Dates</w:t>
            </w:r>
          </w:p>
        </w:tc>
        <w:tc>
          <w:tcPr>
            <w:tcW w:w="3686" w:type="dxa"/>
          </w:tcPr>
          <w:p w14:paraId="12A3E72A" w14:textId="054ED95D" w:rsidR="00B50428" w:rsidRDefault="00B50428">
            <w:r>
              <w:t>Location</w:t>
            </w:r>
          </w:p>
        </w:tc>
        <w:tc>
          <w:tcPr>
            <w:tcW w:w="4787" w:type="dxa"/>
          </w:tcPr>
          <w:p w14:paraId="34E8005D" w14:textId="141F6DA2" w:rsidR="00B50428" w:rsidRDefault="00B50428">
            <w:r>
              <w:t>Brief Overview</w:t>
            </w:r>
          </w:p>
        </w:tc>
      </w:tr>
      <w:tr w:rsidR="00B50428" w14:paraId="48955C9B" w14:textId="77777777" w:rsidTr="00B50428">
        <w:trPr>
          <w:trHeight w:val="279"/>
        </w:trPr>
        <w:tc>
          <w:tcPr>
            <w:tcW w:w="1696" w:type="dxa"/>
          </w:tcPr>
          <w:p w14:paraId="18D24050" w14:textId="77777777" w:rsidR="00B50428" w:rsidRDefault="00B50428">
            <w:r>
              <w:t>Groundwork</w:t>
            </w:r>
          </w:p>
          <w:p w14:paraId="3DCFC877" w14:textId="72A75EFF" w:rsidR="00B50428" w:rsidRDefault="00B50428">
            <w:r w:rsidRPr="00B50428">
              <w:t>01642 807 229</w:t>
            </w:r>
          </w:p>
        </w:tc>
        <w:tc>
          <w:tcPr>
            <w:tcW w:w="2552" w:type="dxa"/>
          </w:tcPr>
          <w:p w14:paraId="674A4981" w14:textId="78A6BF5A" w:rsidR="00B50428" w:rsidRDefault="00B50428">
            <w:r>
              <w:t>Balance Your Life</w:t>
            </w:r>
          </w:p>
        </w:tc>
        <w:tc>
          <w:tcPr>
            <w:tcW w:w="2126" w:type="dxa"/>
          </w:tcPr>
          <w:p w14:paraId="27F2D69F" w14:textId="008338FA" w:rsidR="00B50428" w:rsidRDefault="00B50428">
            <w:r>
              <w:t>07/06/2024 – 12/07/2024</w:t>
            </w:r>
          </w:p>
        </w:tc>
        <w:tc>
          <w:tcPr>
            <w:tcW w:w="3686" w:type="dxa"/>
          </w:tcPr>
          <w:p w14:paraId="2A2055CC" w14:textId="2CB86FBF" w:rsidR="00B50428" w:rsidRDefault="00B50428">
            <w:r>
              <w:t>Online</w:t>
            </w:r>
          </w:p>
        </w:tc>
        <w:tc>
          <w:tcPr>
            <w:tcW w:w="4787" w:type="dxa"/>
          </w:tcPr>
          <w:p w14:paraId="35884A40" w14:textId="08B6BA62" w:rsidR="00B50428" w:rsidRDefault="00B50428">
            <w:r>
              <w:t xml:space="preserve">Six 2-hour sessions online between 9.30 – 11.30 on a one-to-one basis looking at money management. </w:t>
            </w:r>
          </w:p>
        </w:tc>
      </w:tr>
    </w:tbl>
    <w:p w14:paraId="77F67D05" w14:textId="77777777" w:rsidR="00B50428" w:rsidRDefault="00B50428"/>
    <w:p w14:paraId="5C307BA3" w14:textId="77777777" w:rsidR="00E21C8F" w:rsidRDefault="00E21C8F"/>
    <w:p w14:paraId="383FC8A7" w14:textId="249AA81F" w:rsidR="00B50428" w:rsidRDefault="00B50428">
      <w:r>
        <w:t>Intervention D – courses designed for employability</w:t>
      </w:r>
      <w:r>
        <w:tab/>
      </w:r>
    </w:p>
    <w:tbl>
      <w:tblPr>
        <w:tblStyle w:val="TableGrid"/>
        <w:tblW w:w="14761" w:type="dxa"/>
        <w:tblInd w:w="-5" w:type="dxa"/>
        <w:tblLook w:val="04A0" w:firstRow="1" w:lastRow="0" w:firstColumn="1" w:lastColumn="0" w:noHBand="0" w:noVBand="1"/>
      </w:tblPr>
      <w:tblGrid>
        <w:gridCol w:w="1799"/>
        <w:gridCol w:w="2454"/>
        <w:gridCol w:w="2126"/>
        <w:gridCol w:w="3686"/>
        <w:gridCol w:w="4696"/>
      </w:tblGrid>
      <w:tr w:rsidR="00B50428" w14:paraId="23FDD0A9" w14:textId="77777777" w:rsidTr="00877F7D">
        <w:trPr>
          <w:trHeight w:val="298"/>
        </w:trPr>
        <w:tc>
          <w:tcPr>
            <w:tcW w:w="1799" w:type="dxa"/>
          </w:tcPr>
          <w:p w14:paraId="49CF6D8B" w14:textId="175B1F19" w:rsidR="00B50428" w:rsidRDefault="00B50428">
            <w:r>
              <w:lastRenderedPageBreak/>
              <w:t>Provider</w:t>
            </w:r>
          </w:p>
        </w:tc>
        <w:tc>
          <w:tcPr>
            <w:tcW w:w="2454" w:type="dxa"/>
          </w:tcPr>
          <w:p w14:paraId="35AA48E9" w14:textId="35D020F4" w:rsidR="00B50428" w:rsidRDefault="00B50428">
            <w:r>
              <w:t>Course Title</w:t>
            </w:r>
          </w:p>
        </w:tc>
        <w:tc>
          <w:tcPr>
            <w:tcW w:w="2126" w:type="dxa"/>
          </w:tcPr>
          <w:p w14:paraId="60BBDD32" w14:textId="7067599F" w:rsidR="00B50428" w:rsidRDefault="00B50428">
            <w:r>
              <w:t>Dates</w:t>
            </w:r>
          </w:p>
        </w:tc>
        <w:tc>
          <w:tcPr>
            <w:tcW w:w="3686" w:type="dxa"/>
          </w:tcPr>
          <w:p w14:paraId="2221BD1A" w14:textId="73ED9294" w:rsidR="00B50428" w:rsidRDefault="00B50428">
            <w:r>
              <w:t>Location</w:t>
            </w:r>
          </w:p>
        </w:tc>
        <w:tc>
          <w:tcPr>
            <w:tcW w:w="4696" w:type="dxa"/>
          </w:tcPr>
          <w:p w14:paraId="0360648B" w14:textId="2605DE92" w:rsidR="00B50428" w:rsidRDefault="00B50428">
            <w:r>
              <w:t>Brief Overview</w:t>
            </w:r>
          </w:p>
        </w:tc>
      </w:tr>
      <w:tr w:rsidR="00B50428" w14:paraId="7BBDE620" w14:textId="77777777" w:rsidTr="00877F7D">
        <w:trPr>
          <w:trHeight w:val="298"/>
        </w:trPr>
        <w:tc>
          <w:tcPr>
            <w:tcW w:w="1799" w:type="dxa"/>
          </w:tcPr>
          <w:p w14:paraId="5B3AA4A8" w14:textId="455C207F" w:rsidR="00B50428" w:rsidRDefault="00B50428">
            <w:r>
              <w:t>Pallion Action Group</w:t>
            </w:r>
          </w:p>
        </w:tc>
        <w:tc>
          <w:tcPr>
            <w:tcW w:w="2454" w:type="dxa"/>
          </w:tcPr>
          <w:p w14:paraId="73CBA2E2" w14:textId="6DD5F9FE" w:rsidR="00B50428" w:rsidRDefault="00B50428">
            <w:r>
              <w:t>Let’s Work It Out</w:t>
            </w:r>
          </w:p>
        </w:tc>
        <w:tc>
          <w:tcPr>
            <w:tcW w:w="2126" w:type="dxa"/>
          </w:tcPr>
          <w:p w14:paraId="6634C0D8" w14:textId="15A435B6" w:rsidR="00B50428" w:rsidRDefault="00B50428">
            <w:r>
              <w:t>19/04/2024 – 13/05/2024</w:t>
            </w:r>
          </w:p>
        </w:tc>
        <w:tc>
          <w:tcPr>
            <w:tcW w:w="3686" w:type="dxa"/>
          </w:tcPr>
          <w:p w14:paraId="10D70B58" w14:textId="6E9C6CA8" w:rsidR="00B50428" w:rsidRDefault="00B50428">
            <w:r w:rsidRPr="00B50428">
              <w:t xml:space="preserve">PAG 5 East Moor Road, Pallion, Sunderland SR4 6QW </w:t>
            </w:r>
          </w:p>
        </w:tc>
        <w:tc>
          <w:tcPr>
            <w:tcW w:w="4696" w:type="dxa"/>
          </w:tcPr>
          <w:p w14:paraId="24DADF86" w14:textId="72BF4761" w:rsidR="00B50428" w:rsidRDefault="00B50428">
            <w:r>
              <w:t xml:space="preserve">Three 5-hour sessions 9.30 -15.00 with lunch, focussing on CV writing, budgeting and reading payslips. </w:t>
            </w:r>
          </w:p>
        </w:tc>
      </w:tr>
      <w:tr w:rsidR="00B50428" w14:paraId="3B265831" w14:textId="77777777" w:rsidTr="00877F7D">
        <w:trPr>
          <w:trHeight w:val="298"/>
        </w:trPr>
        <w:tc>
          <w:tcPr>
            <w:tcW w:w="1799" w:type="dxa"/>
          </w:tcPr>
          <w:p w14:paraId="1BEB7EB6" w14:textId="77777777" w:rsidR="00B50428" w:rsidRDefault="00B50428" w:rsidP="0068585F">
            <w:r>
              <w:t>Pallion Action Group</w:t>
            </w:r>
          </w:p>
        </w:tc>
        <w:tc>
          <w:tcPr>
            <w:tcW w:w="2454" w:type="dxa"/>
          </w:tcPr>
          <w:p w14:paraId="3468CA3C" w14:textId="77777777" w:rsidR="00B50428" w:rsidRDefault="00B50428" w:rsidP="0068585F">
            <w:r>
              <w:t>Let’s Work It Out</w:t>
            </w:r>
          </w:p>
        </w:tc>
        <w:tc>
          <w:tcPr>
            <w:tcW w:w="2126" w:type="dxa"/>
          </w:tcPr>
          <w:p w14:paraId="33232987" w14:textId="320B5374" w:rsidR="00B50428" w:rsidRDefault="00B50428" w:rsidP="0068585F">
            <w:r>
              <w:t>10/05/2024 – 24/05/2024</w:t>
            </w:r>
          </w:p>
        </w:tc>
        <w:tc>
          <w:tcPr>
            <w:tcW w:w="3686" w:type="dxa"/>
          </w:tcPr>
          <w:p w14:paraId="66FCEFB1" w14:textId="77777777" w:rsidR="00B50428" w:rsidRDefault="00B50428" w:rsidP="0068585F">
            <w:r w:rsidRPr="00B50428">
              <w:t xml:space="preserve">PAG 5 East Moor Road, Pallion, Sunderland SR4 6QW </w:t>
            </w:r>
          </w:p>
        </w:tc>
        <w:tc>
          <w:tcPr>
            <w:tcW w:w="4696" w:type="dxa"/>
          </w:tcPr>
          <w:p w14:paraId="1084365D" w14:textId="77777777" w:rsidR="00B50428" w:rsidRDefault="00B50428" w:rsidP="0068585F">
            <w:r>
              <w:t xml:space="preserve">Three 5-hour sessions 9.30 -15.00 with lunch, focussing on CV writing, budgeting and reading payslips. </w:t>
            </w:r>
          </w:p>
        </w:tc>
      </w:tr>
      <w:tr w:rsidR="00B50428" w14:paraId="6C9985EC" w14:textId="77777777" w:rsidTr="00877F7D">
        <w:trPr>
          <w:trHeight w:val="298"/>
        </w:trPr>
        <w:tc>
          <w:tcPr>
            <w:tcW w:w="1799" w:type="dxa"/>
          </w:tcPr>
          <w:p w14:paraId="2B2A1170" w14:textId="77777777" w:rsidR="00B50428" w:rsidRDefault="00B50428" w:rsidP="0068585F">
            <w:r>
              <w:t>Pallion Action Group</w:t>
            </w:r>
          </w:p>
        </w:tc>
        <w:tc>
          <w:tcPr>
            <w:tcW w:w="2454" w:type="dxa"/>
          </w:tcPr>
          <w:p w14:paraId="07EBB5C1" w14:textId="77777777" w:rsidR="00B50428" w:rsidRDefault="00B50428" w:rsidP="0068585F">
            <w:r>
              <w:t>Let’s Work It Out</w:t>
            </w:r>
          </w:p>
        </w:tc>
        <w:tc>
          <w:tcPr>
            <w:tcW w:w="2126" w:type="dxa"/>
          </w:tcPr>
          <w:p w14:paraId="78A86C33" w14:textId="3837648B" w:rsidR="00B50428" w:rsidRDefault="00B50428" w:rsidP="0068585F">
            <w:r>
              <w:t>07/06/2024 – 21/06/2024</w:t>
            </w:r>
          </w:p>
        </w:tc>
        <w:tc>
          <w:tcPr>
            <w:tcW w:w="3686" w:type="dxa"/>
          </w:tcPr>
          <w:p w14:paraId="704BDE7B" w14:textId="77777777" w:rsidR="00B50428" w:rsidRDefault="00B50428" w:rsidP="0068585F">
            <w:r w:rsidRPr="00B50428">
              <w:t xml:space="preserve">PAG 5 East Moor Road, Pallion, Sunderland SR4 6QW </w:t>
            </w:r>
          </w:p>
        </w:tc>
        <w:tc>
          <w:tcPr>
            <w:tcW w:w="4696" w:type="dxa"/>
          </w:tcPr>
          <w:p w14:paraId="29A2FB90" w14:textId="77777777" w:rsidR="00B50428" w:rsidRDefault="00B50428" w:rsidP="0068585F">
            <w:r>
              <w:t xml:space="preserve">Three 5-hour sessions 9.30 -15.00 with lunch, focussing on CV writing, budgeting and reading payslips. </w:t>
            </w:r>
          </w:p>
        </w:tc>
      </w:tr>
    </w:tbl>
    <w:p w14:paraId="1B5BA4D4" w14:textId="77777777" w:rsidR="00B50428" w:rsidRDefault="00B50428"/>
    <w:p w14:paraId="169FE719" w14:textId="32F51953" w:rsidR="00B50428" w:rsidRDefault="00B50428">
      <w:r>
        <w:t>Intervention F – Maths skills designed to help caregivers help children with homework</w:t>
      </w:r>
      <w:r>
        <w:tab/>
      </w:r>
    </w:p>
    <w:tbl>
      <w:tblPr>
        <w:tblStyle w:val="TableGrid"/>
        <w:tblW w:w="14676" w:type="dxa"/>
        <w:tblLook w:val="04A0" w:firstRow="1" w:lastRow="0" w:firstColumn="1" w:lastColumn="0" w:noHBand="0" w:noVBand="1"/>
      </w:tblPr>
      <w:tblGrid>
        <w:gridCol w:w="1696"/>
        <w:gridCol w:w="2410"/>
        <w:gridCol w:w="2126"/>
        <w:gridCol w:w="3828"/>
        <w:gridCol w:w="4616"/>
      </w:tblGrid>
      <w:tr w:rsidR="00B50428" w14:paraId="08E463DC" w14:textId="77777777" w:rsidTr="00B50428">
        <w:trPr>
          <w:trHeight w:val="351"/>
        </w:trPr>
        <w:tc>
          <w:tcPr>
            <w:tcW w:w="1696" w:type="dxa"/>
          </w:tcPr>
          <w:p w14:paraId="3D6CB366" w14:textId="1DF403BF" w:rsidR="00B50428" w:rsidRDefault="00B50428">
            <w:r>
              <w:t>Provider</w:t>
            </w:r>
          </w:p>
        </w:tc>
        <w:tc>
          <w:tcPr>
            <w:tcW w:w="2410" w:type="dxa"/>
          </w:tcPr>
          <w:p w14:paraId="0E2B1AE9" w14:textId="31AF2701" w:rsidR="00B50428" w:rsidRDefault="00B50428">
            <w:r>
              <w:t>Course Title</w:t>
            </w:r>
          </w:p>
        </w:tc>
        <w:tc>
          <w:tcPr>
            <w:tcW w:w="2126" w:type="dxa"/>
          </w:tcPr>
          <w:p w14:paraId="26B421BB" w14:textId="5E979B94" w:rsidR="00B50428" w:rsidRDefault="00B50428">
            <w:r>
              <w:t>Dates</w:t>
            </w:r>
          </w:p>
        </w:tc>
        <w:tc>
          <w:tcPr>
            <w:tcW w:w="3828" w:type="dxa"/>
          </w:tcPr>
          <w:p w14:paraId="677EC88A" w14:textId="77190567" w:rsidR="00B50428" w:rsidRDefault="00B50428">
            <w:r>
              <w:t>Location</w:t>
            </w:r>
          </w:p>
        </w:tc>
        <w:tc>
          <w:tcPr>
            <w:tcW w:w="4616" w:type="dxa"/>
          </w:tcPr>
          <w:p w14:paraId="05E04C86" w14:textId="5C730F25" w:rsidR="00B50428" w:rsidRDefault="00B50428">
            <w:r>
              <w:t>Brief Overview</w:t>
            </w:r>
          </w:p>
        </w:tc>
      </w:tr>
      <w:tr w:rsidR="00B50428" w14:paraId="17F64F89" w14:textId="77777777" w:rsidTr="00B50428">
        <w:trPr>
          <w:trHeight w:val="351"/>
        </w:trPr>
        <w:tc>
          <w:tcPr>
            <w:tcW w:w="1696" w:type="dxa"/>
          </w:tcPr>
          <w:p w14:paraId="0713FDF9" w14:textId="77777777" w:rsidR="00B50428" w:rsidRDefault="00B50428">
            <w:r>
              <w:t>Apextra</w:t>
            </w:r>
          </w:p>
          <w:p w14:paraId="3CD7A4B9" w14:textId="7FEB7DCE" w:rsidR="00D02B79" w:rsidRDefault="00D02B79">
            <w:r w:rsidRPr="00D02B79">
              <w:t>07747 832 225</w:t>
            </w:r>
          </w:p>
        </w:tc>
        <w:tc>
          <w:tcPr>
            <w:tcW w:w="2410" w:type="dxa"/>
          </w:tcPr>
          <w:p w14:paraId="37D710B8" w14:textId="0D95F662" w:rsidR="00B50428" w:rsidRDefault="00B50428">
            <w:r>
              <w:t>Calculate, Cook and Achieve</w:t>
            </w:r>
          </w:p>
        </w:tc>
        <w:tc>
          <w:tcPr>
            <w:tcW w:w="2126" w:type="dxa"/>
          </w:tcPr>
          <w:p w14:paraId="50A92F92" w14:textId="3F4A7F9B" w:rsidR="00B50428" w:rsidRDefault="00B50428">
            <w:r>
              <w:t>22/04/2024 – 08/07/2024</w:t>
            </w:r>
          </w:p>
        </w:tc>
        <w:tc>
          <w:tcPr>
            <w:tcW w:w="3828" w:type="dxa"/>
          </w:tcPr>
          <w:p w14:paraId="309F808A" w14:textId="77777777" w:rsidR="00B50428" w:rsidRPr="00B50428" w:rsidRDefault="00B50428" w:rsidP="00B50428">
            <w:r w:rsidRPr="00B50428">
              <w:t>Rainbow Family Hub, 34 Elliott Terrace, Washington, NE37 3AE</w:t>
            </w:r>
          </w:p>
          <w:p w14:paraId="0592CDE2" w14:textId="77777777" w:rsidR="00B50428" w:rsidRDefault="00B50428"/>
        </w:tc>
        <w:tc>
          <w:tcPr>
            <w:tcW w:w="4616" w:type="dxa"/>
          </w:tcPr>
          <w:p w14:paraId="6BF10268" w14:textId="019F8C68" w:rsidR="00B50428" w:rsidRDefault="00D02B79">
            <w:r>
              <w:t xml:space="preserve">Ten 4-hour sessions over 10 weeks with breaks for school holidays, 10.00 – 14.30 with lunch. Lessons have a cooking focus with Maths specifically aimed at helping children with homework. </w:t>
            </w:r>
            <w:r w:rsidR="00B50428">
              <w:t xml:space="preserve"> </w:t>
            </w:r>
          </w:p>
        </w:tc>
      </w:tr>
    </w:tbl>
    <w:p w14:paraId="4FF5F544" w14:textId="77777777" w:rsidR="00B50428" w:rsidRDefault="00B50428"/>
    <w:p w14:paraId="197CC3EF" w14:textId="32C38452" w:rsidR="00D02B79" w:rsidRDefault="00D02B79">
      <w:r>
        <w:t>Intervention I – courses for harder to reach learners</w:t>
      </w:r>
    </w:p>
    <w:tbl>
      <w:tblPr>
        <w:tblStyle w:val="TableGrid"/>
        <w:tblW w:w="14698" w:type="dxa"/>
        <w:tblLook w:val="04A0" w:firstRow="1" w:lastRow="0" w:firstColumn="1" w:lastColumn="0" w:noHBand="0" w:noVBand="1"/>
      </w:tblPr>
      <w:tblGrid>
        <w:gridCol w:w="1696"/>
        <w:gridCol w:w="2410"/>
        <w:gridCol w:w="2268"/>
        <w:gridCol w:w="3686"/>
        <w:gridCol w:w="4638"/>
      </w:tblGrid>
      <w:tr w:rsidR="00D02B79" w14:paraId="4D967FD5" w14:textId="77777777" w:rsidTr="00D02B79">
        <w:trPr>
          <w:trHeight w:val="320"/>
        </w:trPr>
        <w:tc>
          <w:tcPr>
            <w:tcW w:w="1696" w:type="dxa"/>
          </w:tcPr>
          <w:p w14:paraId="0683C0BD" w14:textId="1B247E07" w:rsidR="00D02B79" w:rsidRDefault="00D02B79">
            <w:r>
              <w:t>Provider</w:t>
            </w:r>
          </w:p>
        </w:tc>
        <w:tc>
          <w:tcPr>
            <w:tcW w:w="2410" w:type="dxa"/>
          </w:tcPr>
          <w:p w14:paraId="0785C7DD" w14:textId="57E2B510" w:rsidR="00D02B79" w:rsidRDefault="00D02B79">
            <w:r>
              <w:t>Course Title</w:t>
            </w:r>
          </w:p>
        </w:tc>
        <w:tc>
          <w:tcPr>
            <w:tcW w:w="2268" w:type="dxa"/>
          </w:tcPr>
          <w:p w14:paraId="32511B6A" w14:textId="74CCAB4D" w:rsidR="00D02B79" w:rsidRDefault="00D02B79">
            <w:r>
              <w:t>Dates</w:t>
            </w:r>
          </w:p>
        </w:tc>
        <w:tc>
          <w:tcPr>
            <w:tcW w:w="3686" w:type="dxa"/>
          </w:tcPr>
          <w:p w14:paraId="6C9578D6" w14:textId="406B8422" w:rsidR="00D02B79" w:rsidRDefault="00D02B79">
            <w:r>
              <w:t>Location</w:t>
            </w:r>
          </w:p>
        </w:tc>
        <w:tc>
          <w:tcPr>
            <w:tcW w:w="4638" w:type="dxa"/>
          </w:tcPr>
          <w:p w14:paraId="3D49A6F3" w14:textId="712C582D" w:rsidR="00D02B79" w:rsidRDefault="00D02B79">
            <w:r>
              <w:t>Brief Overview</w:t>
            </w:r>
          </w:p>
        </w:tc>
      </w:tr>
      <w:tr w:rsidR="00D02B79" w14:paraId="180E877E" w14:textId="77777777" w:rsidTr="00D02B79">
        <w:trPr>
          <w:trHeight w:val="320"/>
        </w:trPr>
        <w:tc>
          <w:tcPr>
            <w:tcW w:w="1696" w:type="dxa"/>
          </w:tcPr>
          <w:p w14:paraId="285ECF32" w14:textId="77777777" w:rsidR="00D02B79" w:rsidRDefault="00A937E1">
            <w:bookmarkStart w:id="0" w:name="_Hlk163649453"/>
            <w:r>
              <w:t>Eden Training Academy</w:t>
            </w:r>
          </w:p>
          <w:p w14:paraId="21B2FA21" w14:textId="6CA2C5F9" w:rsidR="00C030B3" w:rsidRDefault="00477834">
            <w:r w:rsidRPr="00477834">
              <w:t>01642 807229</w:t>
            </w:r>
          </w:p>
        </w:tc>
        <w:tc>
          <w:tcPr>
            <w:tcW w:w="2410" w:type="dxa"/>
          </w:tcPr>
          <w:p w14:paraId="6A327F1B" w14:textId="36488B6B" w:rsidR="00D02B79" w:rsidRDefault="00F73086">
            <w:r>
              <w:t>Numbers 4 You</w:t>
            </w:r>
          </w:p>
        </w:tc>
        <w:tc>
          <w:tcPr>
            <w:tcW w:w="2268" w:type="dxa"/>
          </w:tcPr>
          <w:p w14:paraId="2E4314B6" w14:textId="76FEB045" w:rsidR="00D02B79" w:rsidRDefault="00F73086">
            <w:r>
              <w:t>15/04/2024 – 18/04/2024</w:t>
            </w:r>
          </w:p>
        </w:tc>
        <w:tc>
          <w:tcPr>
            <w:tcW w:w="3686" w:type="dxa"/>
          </w:tcPr>
          <w:p w14:paraId="5E7E6527" w14:textId="161273DE" w:rsidR="00D02B79" w:rsidRDefault="00BA154B">
            <w:r w:rsidRPr="00BA154B">
              <w:t>Millennium Centre</w:t>
            </w:r>
            <w:r w:rsidRPr="00BA154B">
              <w:br/>
              <w:t xml:space="preserve">The Oval, Concord, </w:t>
            </w:r>
            <w:r w:rsidRPr="00BA154B">
              <w:br/>
              <w:t xml:space="preserve">Washington </w:t>
            </w:r>
            <w:r w:rsidRPr="00BA154B">
              <w:br/>
              <w:t>NE37 2QD</w:t>
            </w:r>
          </w:p>
        </w:tc>
        <w:tc>
          <w:tcPr>
            <w:tcW w:w="4638" w:type="dxa"/>
          </w:tcPr>
          <w:p w14:paraId="31FB7D9C" w14:textId="2D858B08" w:rsidR="00D02B79" w:rsidRDefault="002C7042">
            <w:r>
              <w:t>Four 5-hour</w:t>
            </w:r>
            <w:r w:rsidR="0083496A">
              <w:t xml:space="preserve"> sessions 9.00 – 14.30 with lunch included focused on driving theory tests.</w:t>
            </w:r>
          </w:p>
        </w:tc>
      </w:tr>
      <w:bookmarkEnd w:id="0"/>
      <w:tr w:rsidR="00D02B79" w14:paraId="47356995" w14:textId="77777777" w:rsidTr="00D02B79">
        <w:trPr>
          <w:trHeight w:val="320"/>
        </w:trPr>
        <w:tc>
          <w:tcPr>
            <w:tcW w:w="1696" w:type="dxa"/>
          </w:tcPr>
          <w:p w14:paraId="48C8961F" w14:textId="77777777" w:rsidR="00D02B79" w:rsidRDefault="0083496A">
            <w:r>
              <w:t>Apextra</w:t>
            </w:r>
          </w:p>
          <w:p w14:paraId="00709AA2" w14:textId="0231D739" w:rsidR="0083496A" w:rsidRDefault="0083496A">
            <w:r>
              <w:t>07747 832 225</w:t>
            </w:r>
          </w:p>
        </w:tc>
        <w:tc>
          <w:tcPr>
            <w:tcW w:w="2410" w:type="dxa"/>
          </w:tcPr>
          <w:p w14:paraId="7AE8F29E" w14:textId="04FEDB52" w:rsidR="00D02B79" w:rsidRDefault="0083496A">
            <w:r>
              <w:t xml:space="preserve">Calculate, Create and Achieve </w:t>
            </w:r>
          </w:p>
        </w:tc>
        <w:tc>
          <w:tcPr>
            <w:tcW w:w="2268" w:type="dxa"/>
          </w:tcPr>
          <w:p w14:paraId="55B09953" w14:textId="62A18743" w:rsidR="00D02B79" w:rsidRDefault="0083496A">
            <w:r>
              <w:t>23/04/2024 – 02/07/2024</w:t>
            </w:r>
          </w:p>
        </w:tc>
        <w:tc>
          <w:tcPr>
            <w:tcW w:w="3686" w:type="dxa"/>
          </w:tcPr>
          <w:p w14:paraId="1603DE3A" w14:textId="4673419E" w:rsidR="00F0302B" w:rsidRPr="00F0302B" w:rsidRDefault="00F0302B" w:rsidP="00F0302B">
            <w:r w:rsidRPr="00F0302B">
              <w:t>Thorney Close Family Hub,</w:t>
            </w:r>
            <w:r w:rsidR="00173CD9">
              <w:t xml:space="preserve"> </w:t>
            </w:r>
            <w:r w:rsidRPr="00F0302B">
              <w:t>120 Thorndale Road, Sunderland SR3 4JQ</w:t>
            </w:r>
          </w:p>
          <w:p w14:paraId="72F6E92E" w14:textId="77777777" w:rsidR="00D02B79" w:rsidRDefault="00D02B79"/>
        </w:tc>
        <w:tc>
          <w:tcPr>
            <w:tcW w:w="4638" w:type="dxa"/>
          </w:tcPr>
          <w:p w14:paraId="055C765C" w14:textId="175B6503" w:rsidR="00D02B79" w:rsidRDefault="00C16716">
            <w:r>
              <w:t>Ten 4-hour sessions 10.00 - 14.30 with lunch</w:t>
            </w:r>
            <w:r w:rsidR="00173CD9">
              <w:t xml:space="preserve">. Lessons are around practical tasks including woodworking and DIY activities. </w:t>
            </w:r>
          </w:p>
        </w:tc>
      </w:tr>
      <w:tr w:rsidR="0083496A" w14:paraId="3744E6FB" w14:textId="77777777" w:rsidTr="00D02B79">
        <w:trPr>
          <w:trHeight w:val="308"/>
        </w:trPr>
        <w:tc>
          <w:tcPr>
            <w:tcW w:w="1696" w:type="dxa"/>
          </w:tcPr>
          <w:p w14:paraId="7D1BF04C" w14:textId="77777777" w:rsidR="0083496A" w:rsidRDefault="0083496A" w:rsidP="0083496A">
            <w:r>
              <w:lastRenderedPageBreak/>
              <w:t>Eden Training Academy</w:t>
            </w:r>
          </w:p>
          <w:p w14:paraId="672061E0" w14:textId="33DE9683" w:rsidR="0083496A" w:rsidRDefault="0083496A" w:rsidP="0083496A">
            <w:r w:rsidRPr="00477834">
              <w:t>01642 807229</w:t>
            </w:r>
          </w:p>
        </w:tc>
        <w:tc>
          <w:tcPr>
            <w:tcW w:w="2410" w:type="dxa"/>
          </w:tcPr>
          <w:p w14:paraId="6057CC07" w14:textId="7D40DFA6" w:rsidR="0083496A" w:rsidRDefault="0083496A" w:rsidP="0083496A">
            <w:r>
              <w:t>Numbers 4 You</w:t>
            </w:r>
          </w:p>
        </w:tc>
        <w:tc>
          <w:tcPr>
            <w:tcW w:w="2268" w:type="dxa"/>
          </w:tcPr>
          <w:p w14:paraId="233B19D6" w14:textId="04B98A90" w:rsidR="0083496A" w:rsidRDefault="0083496A" w:rsidP="0083496A">
            <w:r>
              <w:t>1</w:t>
            </w:r>
            <w:r w:rsidR="00500ECB">
              <w:t>3/05</w:t>
            </w:r>
            <w:r>
              <w:t>/2024 – 1</w:t>
            </w:r>
            <w:r w:rsidR="00500ECB">
              <w:t>6/05</w:t>
            </w:r>
            <w:r>
              <w:t>/2024</w:t>
            </w:r>
          </w:p>
        </w:tc>
        <w:tc>
          <w:tcPr>
            <w:tcW w:w="3686" w:type="dxa"/>
          </w:tcPr>
          <w:p w14:paraId="2D5AF2CC" w14:textId="36725001" w:rsidR="0083496A" w:rsidRDefault="0083496A" w:rsidP="0083496A">
            <w:r w:rsidRPr="00BA154B">
              <w:t>Millennium Centre</w:t>
            </w:r>
            <w:r w:rsidRPr="00BA154B">
              <w:br/>
              <w:t xml:space="preserve">The Oval, Concord, </w:t>
            </w:r>
            <w:r w:rsidRPr="00BA154B">
              <w:br/>
              <w:t xml:space="preserve">Washington </w:t>
            </w:r>
            <w:r w:rsidRPr="00BA154B">
              <w:br/>
              <w:t>NE37 2QD</w:t>
            </w:r>
          </w:p>
        </w:tc>
        <w:tc>
          <w:tcPr>
            <w:tcW w:w="4638" w:type="dxa"/>
          </w:tcPr>
          <w:p w14:paraId="15213D9A" w14:textId="5A7404BD" w:rsidR="0083496A" w:rsidRDefault="0083496A" w:rsidP="0083496A">
            <w:r>
              <w:t>Four 5-hour sessions 9.00 – 14.30 with lunch included focused on driving theory tests.</w:t>
            </w:r>
          </w:p>
        </w:tc>
      </w:tr>
      <w:tr w:rsidR="0083496A" w14:paraId="78CBAF54" w14:textId="77777777" w:rsidTr="00D02B79">
        <w:trPr>
          <w:trHeight w:val="320"/>
        </w:trPr>
        <w:tc>
          <w:tcPr>
            <w:tcW w:w="1696" w:type="dxa"/>
          </w:tcPr>
          <w:p w14:paraId="4E30AF40" w14:textId="77777777" w:rsidR="0083496A" w:rsidRDefault="0083496A" w:rsidP="0083496A">
            <w:r>
              <w:t>Eden Training Academy</w:t>
            </w:r>
          </w:p>
          <w:p w14:paraId="695E0133" w14:textId="3CC01BFE" w:rsidR="0083496A" w:rsidRDefault="0083496A" w:rsidP="0083496A">
            <w:r w:rsidRPr="00477834">
              <w:t>01642 807229</w:t>
            </w:r>
          </w:p>
        </w:tc>
        <w:tc>
          <w:tcPr>
            <w:tcW w:w="2410" w:type="dxa"/>
          </w:tcPr>
          <w:p w14:paraId="5660EF72" w14:textId="30FEAEC6" w:rsidR="0083496A" w:rsidRDefault="0083496A" w:rsidP="0083496A">
            <w:r>
              <w:t>Numbers 4 You</w:t>
            </w:r>
          </w:p>
        </w:tc>
        <w:tc>
          <w:tcPr>
            <w:tcW w:w="2268" w:type="dxa"/>
          </w:tcPr>
          <w:p w14:paraId="5FCED429" w14:textId="2209FF1D" w:rsidR="0083496A" w:rsidRDefault="0083496A" w:rsidP="0083496A">
            <w:r>
              <w:t>1</w:t>
            </w:r>
            <w:r w:rsidR="00500ECB">
              <w:t>0/06</w:t>
            </w:r>
            <w:r>
              <w:t>/2024 – 1</w:t>
            </w:r>
            <w:r w:rsidR="00500ECB">
              <w:t>3/06</w:t>
            </w:r>
            <w:r>
              <w:t>/2024</w:t>
            </w:r>
          </w:p>
        </w:tc>
        <w:tc>
          <w:tcPr>
            <w:tcW w:w="3686" w:type="dxa"/>
          </w:tcPr>
          <w:p w14:paraId="1CAE0A61" w14:textId="182C38BC" w:rsidR="0083496A" w:rsidRDefault="0083496A" w:rsidP="0083496A">
            <w:r w:rsidRPr="00BA154B">
              <w:t>Millennium Centre</w:t>
            </w:r>
            <w:r w:rsidRPr="00BA154B">
              <w:br/>
              <w:t xml:space="preserve">The Oval, Concord, </w:t>
            </w:r>
            <w:r w:rsidRPr="00BA154B">
              <w:br/>
              <w:t xml:space="preserve">Washington </w:t>
            </w:r>
            <w:r w:rsidRPr="00BA154B">
              <w:br/>
              <w:t>NE37 2QD</w:t>
            </w:r>
          </w:p>
        </w:tc>
        <w:tc>
          <w:tcPr>
            <w:tcW w:w="4638" w:type="dxa"/>
          </w:tcPr>
          <w:p w14:paraId="5BD0EAC7" w14:textId="7389452F" w:rsidR="0083496A" w:rsidRDefault="0083496A" w:rsidP="0083496A">
            <w:r>
              <w:t>Four 5-hour sessions 9.00 – 14.30 with lunch included focused on driving theory tests.</w:t>
            </w:r>
          </w:p>
        </w:tc>
      </w:tr>
    </w:tbl>
    <w:p w14:paraId="61072B5A" w14:textId="77777777" w:rsidR="00D02B79" w:rsidRDefault="00D02B79"/>
    <w:sectPr w:rsidR="00D02B79" w:rsidSect="003449F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DE0C" w14:textId="77777777" w:rsidR="003449FE" w:rsidRDefault="003449FE" w:rsidP="00A82F4A">
      <w:pPr>
        <w:spacing w:after="0" w:line="240" w:lineRule="auto"/>
      </w:pPr>
      <w:r>
        <w:separator/>
      </w:r>
    </w:p>
  </w:endnote>
  <w:endnote w:type="continuationSeparator" w:id="0">
    <w:p w14:paraId="57684D57" w14:textId="77777777" w:rsidR="003449FE" w:rsidRDefault="003449FE" w:rsidP="00A8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1D3B" w14:textId="6028A944" w:rsidR="00E21C8F" w:rsidRDefault="00E21C8F">
    <w:pPr>
      <w:pStyle w:val="Footer"/>
    </w:pPr>
    <w:r>
      <w:rPr>
        <w:noProof/>
      </w:rPr>
      <w:drawing>
        <wp:inline distT="0" distB="0" distL="0" distR="0" wp14:anchorId="12F28340" wp14:editId="4A80B948">
          <wp:extent cx="1889761" cy="412750"/>
          <wp:effectExtent l="0" t="0" r="0" b="6350"/>
          <wp:docPr id="122331731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17314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811" cy="41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A490" w14:textId="77777777" w:rsidR="003449FE" w:rsidRDefault="003449FE" w:rsidP="00A82F4A">
      <w:pPr>
        <w:spacing w:after="0" w:line="240" w:lineRule="auto"/>
      </w:pPr>
      <w:r>
        <w:separator/>
      </w:r>
    </w:p>
  </w:footnote>
  <w:footnote w:type="continuationSeparator" w:id="0">
    <w:p w14:paraId="5B101103" w14:textId="77777777" w:rsidR="003449FE" w:rsidRDefault="003449FE" w:rsidP="00A8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D7CA" w14:textId="66815A0D" w:rsidR="00A82F4A" w:rsidRDefault="00E21C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193B3" wp14:editId="0A0237FC">
          <wp:simplePos x="0" y="0"/>
          <wp:positionH relativeFrom="column">
            <wp:posOffset>8274050</wp:posOffset>
          </wp:positionH>
          <wp:positionV relativeFrom="paragraph">
            <wp:posOffset>7620</wp:posOffset>
          </wp:positionV>
          <wp:extent cx="1006475" cy="565150"/>
          <wp:effectExtent l="0" t="0" r="3175" b="6350"/>
          <wp:wrapSquare wrapText="bothSides"/>
          <wp:docPr id="1672145323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145323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32A542" wp14:editId="3270ABD8">
          <wp:extent cx="1777531" cy="603250"/>
          <wp:effectExtent l="0" t="0" r="0" b="6350"/>
          <wp:docPr id="662369497" name="Picture 2" descr="A black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369497" name="Picture 2" descr="A black background with red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73" cy="609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78"/>
    <w:rsid w:val="00173CD9"/>
    <w:rsid w:val="002C7042"/>
    <w:rsid w:val="003449FE"/>
    <w:rsid w:val="003A2A68"/>
    <w:rsid w:val="003C5B78"/>
    <w:rsid w:val="00477834"/>
    <w:rsid w:val="004C6844"/>
    <w:rsid w:val="00500ECB"/>
    <w:rsid w:val="0083496A"/>
    <w:rsid w:val="00877F7D"/>
    <w:rsid w:val="0097296E"/>
    <w:rsid w:val="00A30A97"/>
    <w:rsid w:val="00A82F4A"/>
    <w:rsid w:val="00A937E1"/>
    <w:rsid w:val="00B0494C"/>
    <w:rsid w:val="00B50428"/>
    <w:rsid w:val="00BA154B"/>
    <w:rsid w:val="00C030B3"/>
    <w:rsid w:val="00C16716"/>
    <w:rsid w:val="00D02B79"/>
    <w:rsid w:val="00E21C8F"/>
    <w:rsid w:val="00F0302B"/>
    <w:rsid w:val="00F73086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362DA"/>
  <w15:chartTrackingRefBased/>
  <w15:docId w15:val="{4462ADCB-52D6-48E2-BAC0-A6963AF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F4A"/>
  </w:style>
  <w:style w:type="paragraph" w:styleId="Footer">
    <w:name w:val="footer"/>
    <w:basedOn w:val="Normal"/>
    <w:link w:val="FooterChar"/>
    <w:uiPriority w:val="99"/>
    <w:unhideWhenUsed/>
    <w:rsid w:val="00A8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E39644187C44FB9626304293E48CB" ma:contentTypeVersion="14" ma:contentTypeDescription="Create a new document." ma:contentTypeScope="" ma:versionID="b48cb268ce17cd11060382537f72619c">
  <xsd:schema xmlns:xsd="http://www.w3.org/2001/XMLSchema" xmlns:xs="http://www.w3.org/2001/XMLSchema" xmlns:p="http://schemas.microsoft.com/office/2006/metadata/properties" xmlns:ns2="17b6afb4-7834-49a9-a8c7-7640a684460a" xmlns:ns3="c95d480a-5032-41e1-8f1f-7faedf2c00cc" targetNamespace="http://schemas.microsoft.com/office/2006/metadata/properties" ma:root="true" ma:fieldsID="0022d544ff2c5c8c9bc5c1077ed3e573" ns2:_="" ns3:_="">
    <xsd:import namespace="17b6afb4-7834-49a9-a8c7-7640a684460a"/>
    <xsd:import namespace="c95d480a-5032-41e1-8f1f-7faedf2c0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afb4-7834-49a9-a8c7-7640a6844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d480a-5032-41e1-8f1f-7faedf2c00c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ddeea66-234b-4a84-ac52-e9378e9a0049}" ma:internalName="TaxCatchAll" ma:showField="CatchAllData" ma:web="c95d480a-5032-41e1-8f1f-7faedf2c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d480a-5032-41e1-8f1f-7faedf2c00cc" xsi:nil="true"/>
    <lcf76f155ced4ddcb4097134ff3c332f xmlns="17b6afb4-7834-49a9-a8c7-7640a684460a">
      <Terms xmlns="http://schemas.microsoft.com/office/infopath/2007/PartnerControls"/>
    </lcf76f155ced4ddcb4097134ff3c332f>
    <SharedWithUsers xmlns="c95d480a-5032-41e1-8f1f-7faedf2c00cc">
      <UserInfo>
        <DisplayName>Sean Lewis</DisplayName>
        <AccountId>49</AccountId>
        <AccountType/>
      </UserInfo>
      <UserInfo>
        <DisplayName>Amber Frankland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8EDB1-0748-49EB-81DF-18FFC78F7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6afb4-7834-49a9-a8c7-7640a684460a"/>
    <ds:schemaRef ds:uri="c95d480a-5032-41e1-8f1f-7faedf2c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B56E0-92C9-4895-8122-1B2A3B9EF2CB}">
  <ds:schemaRefs>
    <ds:schemaRef ds:uri="http://schemas.microsoft.com/office/2006/metadata/properties"/>
    <ds:schemaRef ds:uri="http://schemas.microsoft.com/office/infopath/2007/PartnerControls"/>
    <ds:schemaRef ds:uri="c95d480a-5032-41e1-8f1f-7faedf2c00cc"/>
    <ds:schemaRef ds:uri="17b6afb4-7834-49a9-a8c7-7640a684460a"/>
  </ds:schemaRefs>
</ds:datastoreItem>
</file>

<file path=customXml/itemProps3.xml><?xml version="1.0" encoding="utf-8"?>
<ds:datastoreItem xmlns:ds="http://schemas.openxmlformats.org/officeDocument/2006/customXml" ds:itemID="{58C5C6CE-9091-411C-913F-5A9570BF0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Frankland</dc:creator>
  <cp:keywords/>
  <dc:description/>
  <cp:lastModifiedBy>Amy Couzens</cp:lastModifiedBy>
  <cp:revision>2</cp:revision>
  <dcterms:created xsi:type="dcterms:W3CDTF">2024-05-20T10:56:00Z</dcterms:created>
  <dcterms:modified xsi:type="dcterms:W3CDTF">2024-05-20T10:56:00Z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0x010100162E39644187C44FB9626304293E48CB</vt:lpwstr>
  </property>
  <property fmtid="{D5CDD505-2E9C-101B-9397-08002B2CF9AE}" pid="3" name="MediaServiceImageTags">
    <vt:lpwstr/>
  </property>
</Properties>
</file>